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E76BD" w14:textId="370E7BF2" w:rsidR="00274CE5" w:rsidRPr="00944F08" w:rsidRDefault="00F873A1" w:rsidP="00504A03">
      <w:pPr>
        <w:rPr>
          <w:rFonts w:ascii="Arial" w:hAnsi="Arial" w:cs="Arial"/>
          <w:b/>
          <w:sz w:val="20"/>
          <w:szCs w:val="20"/>
        </w:rPr>
      </w:pPr>
      <w:r w:rsidRPr="00944F08">
        <w:rPr>
          <w:rFonts w:ascii="Arial" w:hAnsi="Arial" w:cs="Arial"/>
          <w:b/>
          <w:sz w:val="20"/>
          <w:szCs w:val="20"/>
        </w:rPr>
        <w:t>-</w:t>
      </w:r>
      <w:r w:rsidR="0021335D" w:rsidRPr="00944F08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D69186F" wp14:editId="43DB5AD4">
            <wp:extent cx="1057910" cy="601980"/>
            <wp:effectExtent l="0" t="0" r="8890" b="762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BDE" w:rsidRPr="00944F08">
        <w:rPr>
          <w:rFonts w:ascii="Arial" w:hAnsi="Arial" w:cs="Arial"/>
          <w:b/>
          <w:sz w:val="20"/>
          <w:szCs w:val="20"/>
        </w:rPr>
        <w:tab/>
      </w:r>
      <w:r w:rsidR="00022BDE" w:rsidRPr="00944F08">
        <w:rPr>
          <w:rFonts w:ascii="Arial" w:hAnsi="Arial" w:cs="Arial"/>
          <w:b/>
          <w:sz w:val="20"/>
          <w:szCs w:val="20"/>
        </w:rPr>
        <w:tab/>
      </w:r>
      <w:r w:rsidR="0021335D" w:rsidRPr="00944F08">
        <w:rPr>
          <w:rFonts w:ascii="Arial" w:hAnsi="Arial" w:cs="Arial"/>
          <w:b/>
          <w:sz w:val="20"/>
          <w:szCs w:val="20"/>
        </w:rPr>
        <w:t xml:space="preserve">EMPLOYEE EXIT INTERVIEW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655"/>
        <w:gridCol w:w="3000"/>
        <w:gridCol w:w="2108"/>
        <w:gridCol w:w="2877"/>
      </w:tblGrid>
      <w:tr w:rsidR="0002626B" w:rsidRPr="00944F08" w14:paraId="4C62E254" w14:textId="77777777" w:rsidTr="00504A03">
        <w:trPr>
          <w:trHeight w:val="34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F945" w14:textId="77777777" w:rsidR="0002626B" w:rsidRPr="00944F08" w:rsidRDefault="0002626B">
            <w:p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7FEB" w14:textId="77777777" w:rsidR="0002626B" w:rsidRPr="00944F08" w:rsidRDefault="000262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2885" w14:textId="77777777" w:rsidR="0002626B" w:rsidRPr="00944F08" w:rsidRDefault="0002626B" w:rsidP="0002626B">
            <w:p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Payroll Number: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6177" w14:textId="77777777" w:rsidR="0002626B" w:rsidRPr="00944F08" w:rsidRDefault="000262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26B" w:rsidRPr="00944F08" w14:paraId="7C9BBFD4" w14:textId="77777777" w:rsidTr="00504A0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9107" w14:textId="77777777" w:rsidR="0002626B" w:rsidRPr="00944F08" w:rsidRDefault="0002626B">
            <w:p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6B38" w14:textId="77777777" w:rsidR="0002626B" w:rsidRPr="00944F08" w:rsidRDefault="000262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2D97" w14:textId="77777777" w:rsidR="0002626B" w:rsidRPr="00944F08" w:rsidRDefault="0002626B">
            <w:p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Joining date: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E96D" w14:textId="77777777" w:rsidR="0002626B" w:rsidRPr="00944F08" w:rsidRDefault="000262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26B" w:rsidRPr="00944F08" w14:paraId="297D9B63" w14:textId="77777777" w:rsidTr="00504A0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21EC" w14:textId="77777777" w:rsidR="0002626B" w:rsidRPr="00944F08" w:rsidRDefault="001745AB">
            <w:p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Job Title</w:t>
            </w:r>
            <w:r w:rsidR="005E2E55" w:rsidRPr="00944F08">
              <w:rPr>
                <w:rFonts w:ascii="Arial" w:hAnsi="Arial" w:cs="Arial"/>
                <w:sz w:val="20"/>
                <w:szCs w:val="20"/>
              </w:rPr>
              <w:t>:</w:t>
            </w:r>
            <w:r w:rsidRPr="00944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48F4" w14:textId="77777777" w:rsidR="0002626B" w:rsidRPr="00944F08" w:rsidRDefault="000262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99F9" w14:textId="77777777" w:rsidR="0002626B" w:rsidRPr="00944F08" w:rsidRDefault="0002626B">
            <w:p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Leaving date: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BD80" w14:textId="77777777" w:rsidR="0002626B" w:rsidRPr="00944F08" w:rsidRDefault="000262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26B" w:rsidRPr="00944F08" w14:paraId="580C89F6" w14:textId="77777777" w:rsidTr="00504A0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EE2B" w14:textId="77777777" w:rsidR="0002626B" w:rsidRPr="00944F08" w:rsidRDefault="001745AB">
            <w:p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Team/Dept</w:t>
            </w:r>
            <w:r w:rsidR="005E2E55" w:rsidRPr="00944F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D339" w14:textId="77777777" w:rsidR="0002626B" w:rsidRPr="00944F08" w:rsidRDefault="000262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DEE3" w14:textId="77777777" w:rsidR="0002626B" w:rsidRPr="00944F08" w:rsidRDefault="0002626B">
            <w:p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Maternity Returner?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989C" w14:textId="77777777" w:rsidR="0002626B" w:rsidRPr="00944F08" w:rsidRDefault="0002626B">
            <w:p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Y/N</w:t>
            </w:r>
          </w:p>
        </w:tc>
      </w:tr>
      <w:tr w:rsidR="001745AB" w:rsidRPr="00944F08" w14:paraId="7E9BADA5" w14:textId="77777777" w:rsidTr="00504A03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94C8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Researcher *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A481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Y/N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DFC6" w14:textId="77777777" w:rsidR="001745AB" w:rsidRPr="00944F08" w:rsidRDefault="004B1218" w:rsidP="001745AB">
            <w:p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Line Manager: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92F5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AB" w:rsidRPr="00944F08" w14:paraId="7D8A2AD6" w14:textId="77777777" w:rsidTr="00504A03">
        <w:tc>
          <w:tcPr>
            <w:tcW w:w="9640" w:type="dxa"/>
            <w:gridSpan w:val="4"/>
            <w:tcBorders>
              <w:left w:val="nil"/>
              <w:right w:val="nil"/>
            </w:tcBorders>
          </w:tcPr>
          <w:p w14:paraId="3561A1D5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AB" w:rsidRPr="00944F08" w14:paraId="7CC8472B" w14:textId="77777777" w:rsidTr="00504A03">
        <w:tc>
          <w:tcPr>
            <w:tcW w:w="9640" w:type="dxa"/>
            <w:gridSpan w:val="4"/>
          </w:tcPr>
          <w:p w14:paraId="389A585E" w14:textId="77777777" w:rsidR="001745AB" w:rsidRPr="00944F08" w:rsidRDefault="001745AB" w:rsidP="001745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 xml:space="preserve">Why did you choose to look for a new job? (If </w:t>
            </w:r>
            <w:r w:rsidR="00EF5B8A" w:rsidRPr="00944F08">
              <w:rPr>
                <w:rFonts w:ascii="Arial" w:hAnsi="Arial" w:cs="Arial"/>
                <w:sz w:val="20"/>
                <w:szCs w:val="20"/>
              </w:rPr>
              <w:t>applicable) If</w:t>
            </w:r>
            <w:r w:rsidRPr="00944F08">
              <w:rPr>
                <w:rFonts w:ascii="Arial" w:hAnsi="Arial" w:cs="Arial"/>
                <w:sz w:val="20"/>
                <w:szCs w:val="20"/>
              </w:rPr>
              <w:t xml:space="preserve"> not, go to question 4.</w:t>
            </w:r>
          </w:p>
          <w:p w14:paraId="143CD51C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 xml:space="preserve">If the leaver has recently returned from Maternity Leave, establish whether there were any </w:t>
            </w:r>
            <w:r w:rsidR="00EF5B8A" w:rsidRPr="00944F08">
              <w:rPr>
                <w:rFonts w:ascii="Arial" w:hAnsi="Arial" w:cs="Arial"/>
                <w:sz w:val="20"/>
                <w:szCs w:val="20"/>
              </w:rPr>
              <w:t>work-related</w:t>
            </w:r>
            <w:r w:rsidRPr="00944F08">
              <w:rPr>
                <w:rFonts w:ascii="Arial" w:hAnsi="Arial" w:cs="Arial"/>
                <w:sz w:val="20"/>
                <w:szCs w:val="20"/>
              </w:rPr>
              <w:t xml:space="preserve"> issues around child-care.</w:t>
            </w:r>
          </w:p>
        </w:tc>
      </w:tr>
      <w:tr w:rsidR="001745AB" w:rsidRPr="00944F08" w14:paraId="7538E6E7" w14:textId="77777777" w:rsidTr="00504A03">
        <w:tc>
          <w:tcPr>
            <w:tcW w:w="9640" w:type="dxa"/>
            <w:gridSpan w:val="4"/>
          </w:tcPr>
          <w:p w14:paraId="2A5F3F13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37885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35E22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F13B1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3693C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AB" w:rsidRPr="00944F08" w14:paraId="32F04B90" w14:textId="77777777" w:rsidTr="00504A03">
        <w:tc>
          <w:tcPr>
            <w:tcW w:w="9640" w:type="dxa"/>
            <w:gridSpan w:val="4"/>
          </w:tcPr>
          <w:p w14:paraId="22FF3065" w14:textId="77777777" w:rsidR="001745AB" w:rsidRPr="00944F08" w:rsidRDefault="001745AB" w:rsidP="001745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What attracted you to your new post?</w:t>
            </w:r>
          </w:p>
        </w:tc>
      </w:tr>
      <w:tr w:rsidR="001745AB" w:rsidRPr="00944F08" w14:paraId="3479DD91" w14:textId="77777777" w:rsidTr="00504A03">
        <w:tc>
          <w:tcPr>
            <w:tcW w:w="9640" w:type="dxa"/>
            <w:gridSpan w:val="4"/>
          </w:tcPr>
          <w:p w14:paraId="478FA7FB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C2BC3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97C10A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57760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515013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AB" w:rsidRPr="00944F08" w14:paraId="2671AEC9" w14:textId="77777777" w:rsidTr="00504A03">
        <w:tc>
          <w:tcPr>
            <w:tcW w:w="9640" w:type="dxa"/>
            <w:gridSpan w:val="4"/>
          </w:tcPr>
          <w:p w14:paraId="4235D679" w14:textId="77777777" w:rsidR="001745AB" w:rsidRPr="00944F08" w:rsidRDefault="001745AB" w:rsidP="001745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Is there anything that would have encouraged you to stay?</w:t>
            </w:r>
          </w:p>
        </w:tc>
      </w:tr>
      <w:tr w:rsidR="001745AB" w:rsidRPr="00944F08" w14:paraId="448E36DE" w14:textId="77777777" w:rsidTr="00504A03">
        <w:tc>
          <w:tcPr>
            <w:tcW w:w="9640" w:type="dxa"/>
            <w:gridSpan w:val="4"/>
          </w:tcPr>
          <w:p w14:paraId="724B0BCA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4103C1E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DDF2EEE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61826BF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7932F66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AB" w:rsidRPr="00944F08" w14:paraId="6FB54F40" w14:textId="77777777" w:rsidTr="00504A03">
        <w:tc>
          <w:tcPr>
            <w:tcW w:w="9640" w:type="dxa"/>
            <w:gridSpan w:val="4"/>
          </w:tcPr>
          <w:p w14:paraId="1EDBC22F" w14:textId="77777777" w:rsidR="001745AB" w:rsidRPr="00944F08" w:rsidRDefault="001745AB" w:rsidP="001745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Could you advise us who will be your next Employer?  Especially relevant for Researchers</w:t>
            </w:r>
          </w:p>
        </w:tc>
      </w:tr>
      <w:tr w:rsidR="001745AB" w:rsidRPr="00944F08" w14:paraId="13CD8783" w14:textId="77777777" w:rsidTr="00504A03">
        <w:tc>
          <w:tcPr>
            <w:tcW w:w="9640" w:type="dxa"/>
            <w:gridSpan w:val="4"/>
          </w:tcPr>
          <w:p w14:paraId="19AE43B6" w14:textId="77777777" w:rsidR="001745AB" w:rsidRPr="00944F08" w:rsidRDefault="001745AB" w:rsidP="00EF5B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86187" w14:textId="77777777" w:rsidR="00EF5B8A" w:rsidRPr="00944F08" w:rsidRDefault="00EF5B8A" w:rsidP="00EF5B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24BAA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AB" w:rsidRPr="00944F08" w14:paraId="43E9642F" w14:textId="77777777" w:rsidTr="00504A03">
        <w:tc>
          <w:tcPr>
            <w:tcW w:w="9640" w:type="dxa"/>
            <w:gridSpan w:val="4"/>
          </w:tcPr>
          <w:p w14:paraId="4ED45C65" w14:textId="77777777" w:rsidR="001745AB" w:rsidRPr="00944F08" w:rsidRDefault="001745AB" w:rsidP="001745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As an employer, what does the RVC do well?</w:t>
            </w:r>
          </w:p>
        </w:tc>
      </w:tr>
      <w:tr w:rsidR="001745AB" w:rsidRPr="00944F08" w14:paraId="41CD84C5" w14:textId="77777777" w:rsidTr="00504A03">
        <w:tc>
          <w:tcPr>
            <w:tcW w:w="9640" w:type="dxa"/>
            <w:gridSpan w:val="4"/>
          </w:tcPr>
          <w:p w14:paraId="6BB54294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3C80A00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C345A92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F837234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0C0DC3A" w14:textId="77777777" w:rsidR="00EF5B8A" w:rsidRPr="00944F08" w:rsidRDefault="00EF5B8A" w:rsidP="00EF5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AB" w:rsidRPr="00944F08" w14:paraId="26AA7497" w14:textId="77777777" w:rsidTr="00504A03">
        <w:tc>
          <w:tcPr>
            <w:tcW w:w="9640" w:type="dxa"/>
            <w:gridSpan w:val="4"/>
          </w:tcPr>
          <w:p w14:paraId="046B6265" w14:textId="77777777" w:rsidR="001745AB" w:rsidRPr="00944F08" w:rsidRDefault="001745AB" w:rsidP="001745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What could the RVC improve upon?</w:t>
            </w:r>
          </w:p>
        </w:tc>
      </w:tr>
      <w:tr w:rsidR="001745AB" w:rsidRPr="00944F08" w14:paraId="553B1A5C" w14:textId="77777777" w:rsidTr="00504A03">
        <w:tc>
          <w:tcPr>
            <w:tcW w:w="9640" w:type="dxa"/>
            <w:gridSpan w:val="4"/>
          </w:tcPr>
          <w:p w14:paraId="74478BA9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7C5C52E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92A8066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E8CD1A5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B53AC3E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4037F65" w14:textId="77777777" w:rsidR="00EF5B8A" w:rsidRPr="00944F08" w:rsidRDefault="00EF5B8A" w:rsidP="00EF5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AB" w:rsidRPr="00944F08" w14:paraId="5D052C33" w14:textId="77777777" w:rsidTr="00504A03">
        <w:tc>
          <w:tcPr>
            <w:tcW w:w="9640" w:type="dxa"/>
            <w:gridSpan w:val="4"/>
          </w:tcPr>
          <w:p w14:paraId="576F1F00" w14:textId="77777777" w:rsidR="001745AB" w:rsidRPr="00944F08" w:rsidRDefault="001745AB" w:rsidP="001745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Would you recommend RVC as an employer to friends and family?  If yes, why?  If no, why not?</w:t>
            </w:r>
          </w:p>
        </w:tc>
      </w:tr>
      <w:tr w:rsidR="001745AB" w:rsidRPr="00944F08" w14:paraId="674B1FDE" w14:textId="77777777" w:rsidTr="00504A03">
        <w:tc>
          <w:tcPr>
            <w:tcW w:w="9640" w:type="dxa"/>
            <w:gridSpan w:val="4"/>
          </w:tcPr>
          <w:p w14:paraId="2A7D7B44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EEB845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FFD5E" w14:textId="77777777" w:rsidR="00EF5B8A" w:rsidRPr="00944F08" w:rsidRDefault="00EF5B8A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077607" w14:textId="77777777" w:rsidR="001745AB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85914" w14:textId="77777777" w:rsidR="00944F08" w:rsidRDefault="00944F08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304B9" w14:textId="77777777" w:rsidR="00944F08" w:rsidRDefault="00944F08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7F797" w14:textId="77777777" w:rsidR="00944F08" w:rsidRDefault="00944F08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7D1DF" w14:textId="77777777" w:rsidR="00944F08" w:rsidRPr="00944F08" w:rsidRDefault="00944F08" w:rsidP="00174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AB" w:rsidRPr="00944F08" w14:paraId="50BA5431" w14:textId="77777777" w:rsidTr="00504A03">
        <w:tc>
          <w:tcPr>
            <w:tcW w:w="9640" w:type="dxa"/>
            <w:gridSpan w:val="4"/>
          </w:tcPr>
          <w:p w14:paraId="481268E8" w14:textId="33F14CDF" w:rsidR="001745AB" w:rsidRPr="00944F08" w:rsidRDefault="001745AB" w:rsidP="001745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lastRenderedPageBreak/>
              <w:t xml:space="preserve">Did the HR induction and handbook provide you with sufficient information about working life at the </w:t>
            </w:r>
            <w:r w:rsidR="00944F08" w:rsidRPr="00944F08">
              <w:rPr>
                <w:rFonts w:ascii="Arial" w:hAnsi="Arial" w:cs="Arial"/>
                <w:sz w:val="20"/>
                <w:szCs w:val="20"/>
              </w:rPr>
              <w:t>university</w:t>
            </w:r>
            <w:r w:rsidRPr="00944F08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54F5D48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This only applies to Leavers who have been employed at RVC for less than 5 years.</w:t>
            </w:r>
          </w:p>
        </w:tc>
      </w:tr>
      <w:tr w:rsidR="001745AB" w:rsidRPr="00944F08" w14:paraId="7FCB6CBE" w14:textId="77777777" w:rsidTr="00504A03">
        <w:tc>
          <w:tcPr>
            <w:tcW w:w="9640" w:type="dxa"/>
            <w:gridSpan w:val="4"/>
          </w:tcPr>
          <w:p w14:paraId="173CCF1E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2E27A48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79E178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AB" w:rsidRPr="00944F08" w14:paraId="373D6A19" w14:textId="77777777" w:rsidTr="00504A03">
        <w:tc>
          <w:tcPr>
            <w:tcW w:w="9640" w:type="dxa"/>
            <w:gridSpan w:val="4"/>
          </w:tcPr>
          <w:p w14:paraId="3A179F0C" w14:textId="77777777" w:rsidR="001745AB" w:rsidRPr="00944F08" w:rsidRDefault="001745AB" w:rsidP="001745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Did your departmental induction help you to make a positive transition into your new role?</w:t>
            </w:r>
          </w:p>
        </w:tc>
      </w:tr>
      <w:tr w:rsidR="001745AB" w:rsidRPr="00944F08" w14:paraId="252CE408" w14:textId="77777777" w:rsidTr="00504A03">
        <w:tc>
          <w:tcPr>
            <w:tcW w:w="9640" w:type="dxa"/>
            <w:gridSpan w:val="4"/>
          </w:tcPr>
          <w:p w14:paraId="4A1C19A6" w14:textId="77777777" w:rsidR="001745AB" w:rsidRPr="00944F08" w:rsidRDefault="001745AB" w:rsidP="00EF5B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0C39B" w14:textId="77777777" w:rsidR="00EF5B8A" w:rsidRPr="00944F08" w:rsidRDefault="00EF5B8A" w:rsidP="00EF5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AB" w:rsidRPr="00944F08" w14:paraId="72ECF018" w14:textId="77777777" w:rsidTr="00504A03">
        <w:tc>
          <w:tcPr>
            <w:tcW w:w="9640" w:type="dxa"/>
            <w:gridSpan w:val="4"/>
          </w:tcPr>
          <w:p w14:paraId="4634CEC3" w14:textId="18615DEE" w:rsidR="001745AB" w:rsidRPr="00944F08" w:rsidRDefault="001745AB" w:rsidP="001745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 xml:space="preserve">Did the </w:t>
            </w:r>
            <w:r w:rsidR="00944F08" w:rsidRPr="00944F08">
              <w:rPr>
                <w:rFonts w:ascii="Arial" w:hAnsi="Arial" w:cs="Arial"/>
                <w:sz w:val="20"/>
                <w:szCs w:val="20"/>
              </w:rPr>
              <w:t>university’</w:t>
            </w:r>
            <w:r w:rsidRPr="00944F08">
              <w:rPr>
                <w:rFonts w:ascii="Arial" w:hAnsi="Arial" w:cs="Arial"/>
                <w:sz w:val="20"/>
                <w:szCs w:val="20"/>
              </w:rPr>
              <w:t>s Staff Training &amp; Development Programme meet your developmental needs?</w:t>
            </w:r>
          </w:p>
        </w:tc>
      </w:tr>
      <w:tr w:rsidR="001745AB" w:rsidRPr="00944F08" w14:paraId="0095FA2E" w14:textId="77777777" w:rsidTr="00504A03">
        <w:tc>
          <w:tcPr>
            <w:tcW w:w="9640" w:type="dxa"/>
            <w:gridSpan w:val="4"/>
          </w:tcPr>
          <w:p w14:paraId="06C3C015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EACA6BE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0859AF1" w14:textId="77777777" w:rsidR="001745AB" w:rsidRPr="00944F08" w:rsidRDefault="001745AB" w:rsidP="00EF5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AB" w:rsidRPr="00944F08" w14:paraId="0C1047E7" w14:textId="77777777" w:rsidTr="00504A03">
        <w:tc>
          <w:tcPr>
            <w:tcW w:w="9640" w:type="dxa"/>
            <w:gridSpan w:val="4"/>
          </w:tcPr>
          <w:p w14:paraId="14AB5609" w14:textId="77777777" w:rsidR="001745AB" w:rsidRPr="00944F08" w:rsidRDefault="001745AB" w:rsidP="001745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Were you given adequate time off and support to take up training and development opportunities?</w:t>
            </w:r>
          </w:p>
        </w:tc>
      </w:tr>
      <w:tr w:rsidR="001745AB" w:rsidRPr="00944F08" w14:paraId="7E357FE0" w14:textId="77777777" w:rsidTr="00504A03">
        <w:tc>
          <w:tcPr>
            <w:tcW w:w="9640" w:type="dxa"/>
            <w:gridSpan w:val="4"/>
          </w:tcPr>
          <w:p w14:paraId="67A32379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894C424" w14:textId="77777777" w:rsidR="001745AB" w:rsidRPr="00944F08" w:rsidRDefault="001745AB" w:rsidP="00EF5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AB" w:rsidRPr="00944F08" w14:paraId="3D8DD58C" w14:textId="77777777" w:rsidTr="00504A03">
        <w:tc>
          <w:tcPr>
            <w:tcW w:w="9640" w:type="dxa"/>
            <w:gridSpan w:val="4"/>
          </w:tcPr>
          <w:p w14:paraId="6577BCAB" w14:textId="4E9BAFFA" w:rsidR="001745AB" w:rsidRPr="00944F08" w:rsidRDefault="001745AB" w:rsidP="001745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 xml:space="preserve">(Researchers </w:t>
            </w:r>
            <w:r w:rsidR="00944F08" w:rsidRPr="00944F08">
              <w:rPr>
                <w:rFonts w:ascii="Arial" w:hAnsi="Arial" w:cs="Arial"/>
                <w:sz w:val="20"/>
                <w:szCs w:val="20"/>
              </w:rPr>
              <w:t>only) How</w:t>
            </w:r>
            <w:r w:rsidRPr="00944F08">
              <w:rPr>
                <w:rFonts w:ascii="Arial" w:hAnsi="Arial" w:cs="Arial"/>
                <w:sz w:val="20"/>
                <w:szCs w:val="20"/>
              </w:rPr>
              <w:t xml:space="preserve"> would you describe career development for researchers at the </w:t>
            </w:r>
            <w:r w:rsidR="00944F08" w:rsidRPr="00944F08">
              <w:rPr>
                <w:rFonts w:ascii="Arial" w:hAnsi="Arial" w:cs="Arial"/>
                <w:sz w:val="20"/>
                <w:szCs w:val="20"/>
              </w:rPr>
              <w:t>RVC? *</w:t>
            </w:r>
          </w:p>
        </w:tc>
      </w:tr>
      <w:tr w:rsidR="001745AB" w:rsidRPr="00944F08" w14:paraId="4D473E49" w14:textId="77777777" w:rsidTr="00504A03">
        <w:tc>
          <w:tcPr>
            <w:tcW w:w="9640" w:type="dxa"/>
            <w:gridSpan w:val="4"/>
          </w:tcPr>
          <w:p w14:paraId="05462525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F0BA247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C5D7395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827E34A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AB" w:rsidRPr="00944F08" w14:paraId="0464D498" w14:textId="77777777" w:rsidTr="00504A03">
        <w:tc>
          <w:tcPr>
            <w:tcW w:w="9640" w:type="dxa"/>
            <w:gridSpan w:val="4"/>
          </w:tcPr>
          <w:p w14:paraId="412D5D65" w14:textId="63665F92" w:rsidR="001745AB" w:rsidRPr="00944F08" w:rsidRDefault="001745AB" w:rsidP="001745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 xml:space="preserve">(Researchers only) Was the Researcher Development Framework discussed with you at </w:t>
            </w:r>
            <w:r w:rsidR="00944F08" w:rsidRPr="00944F08">
              <w:rPr>
                <w:rFonts w:ascii="Arial" w:hAnsi="Arial" w:cs="Arial"/>
                <w:sz w:val="20"/>
                <w:szCs w:val="20"/>
              </w:rPr>
              <w:t>appraisal? *</w:t>
            </w:r>
          </w:p>
        </w:tc>
      </w:tr>
      <w:tr w:rsidR="001745AB" w:rsidRPr="00944F08" w14:paraId="6C7A5003" w14:textId="77777777" w:rsidTr="00504A03">
        <w:tc>
          <w:tcPr>
            <w:tcW w:w="9640" w:type="dxa"/>
            <w:gridSpan w:val="4"/>
          </w:tcPr>
          <w:p w14:paraId="2B3C8A16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C8A30AE" w14:textId="77777777" w:rsidR="001745AB" w:rsidRPr="00944F08" w:rsidRDefault="001745AB" w:rsidP="00EF5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AB" w:rsidRPr="00944F08" w14:paraId="3B0713A4" w14:textId="77777777" w:rsidTr="00504A03">
        <w:tc>
          <w:tcPr>
            <w:tcW w:w="9640" w:type="dxa"/>
            <w:gridSpan w:val="4"/>
          </w:tcPr>
          <w:p w14:paraId="2B5C63E6" w14:textId="77777777" w:rsidR="001745AB" w:rsidRPr="00944F08" w:rsidRDefault="001745AB" w:rsidP="001745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 xml:space="preserve">(Researchers only) Are you happy to be named as part of Alumni (to be contacted to guide current researchers)? </w:t>
            </w:r>
            <w:r w:rsidRPr="00944F08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12713C1C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BB193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If so, please provide email contact …………………………………………………………………………………………………………</w:t>
            </w:r>
          </w:p>
          <w:p w14:paraId="4A781F1B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E2C51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AB" w:rsidRPr="00944F08" w14:paraId="42E5F0A6" w14:textId="77777777" w:rsidTr="00504A03">
        <w:tc>
          <w:tcPr>
            <w:tcW w:w="9640" w:type="dxa"/>
            <w:gridSpan w:val="4"/>
          </w:tcPr>
          <w:p w14:paraId="198949EE" w14:textId="77777777" w:rsidR="001745AB" w:rsidRPr="00944F08" w:rsidRDefault="00EF5B8A" w:rsidP="00EF5B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Have you used the EAP (Care First) service? If yes, did you find the service: Excellent, Satisfactory or Poor? Please provide feedback.</w:t>
            </w:r>
          </w:p>
        </w:tc>
      </w:tr>
      <w:tr w:rsidR="001745AB" w:rsidRPr="00944F08" w14:paraId="0F112113" w14:textId="77777777" w:rsidTr="00504A03">
        <w:tc>
          <w:tcPr>
            <w:tcW w:w="9640" w:type="dxa"/>
            <w:gridSpan w:val="4"/>
          </w:tcPr>
          <w:p w14:paraId="0A4DEB32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A449D4D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5537F64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F4B1929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B8A" w:rsidRPr="00944F08" w14:paraId="58087805" w14:textId="77777777" w:rsidTr="00504A03">
        <w:tc>
          <w:tcPr>
            <w:tcW w:w="9640" w:type="dxa"/>
            <w:gridSpan w:val="4"/>
          </w:tcPr>
          <w:p w14:paraId="1F2E8DF3" w14:textId="77777777" w:rsidR="00EF5B8A" w:rsidRPr="00944F08" w:rsidRDefault="00EF5B8A" w:rsidP="00EF5B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Have you used the Occupational Health service? If yes, did you find the service: Excellent, Satisfactory or Poor? Please provide feedback.</w:t>
            </w:r>
          </w:p>
        </w:tc>
      </w:tr>
      <w:tr w:rsidR="00EF5B8A" w:rsidRPr="00944F08" w14:paraId="06540C25" w14:textId="77777777" w:rsidTr="00504A03">
        <w:tc>
          <w:tcPr>
            <w:tcW w:w="9640" w:type="dxa"/>
            <w:gridSpan w:val="4"/>
          </w:tcPr>
          <w:p w14:paraId="57F1425D" w14:textId="77777777" w:rsidR="00EF5B8A" w:rsidRPr="00944F08" w:rsidRDefault="00EF5B8A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D8BCEDD" w14:textId="77777777" w:rsidR="00EF5B8A" w:rsidRPr="00944F08" w:rsidRDefault="00EF5B8A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78BCF66" w14:textId="77777777" w:rsidR="00EF5B8A" w:rsidRPr="00944F08" w:rsidRDefault="00EF5B8A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9A0511A" w14:textId="77777777" w:rsidR="00EF5B8A" w:rsidRPr="00944F08" w:rsidRDefault="00EF5B8A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58B" w:rsidRPr="00944F08" w14:paraId="3E21E7F6" w14:textId="77777777" w:rsidTr="00F86D4A">
        <w:trPr>
          <w:trHeight w:val="489"/>
        </w:trPr>
        <w:tc>
          <w:tcPr>
            <w:tcW w:w="9640" w:type="dxa"/>
            <w:gridSpan w:val="4"/>
          </w:tcPr>
          <w:p w14:paraId="587C930B" w14:textId="614DBDEF" w:rsidR="009D058B" w:rsidRPr="00944F08" w:rsidRDefault="00F86D4A" w:rsidP="00F86D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In an inclusive environment you feel you belong, you feel respected and valued, and you feel accepted for who you are. To what extent did you experience the RVC as inclusive? Fully/Partially/Not at all. Please comment to explain your answer.</w:t>
            </w:r>
          </w:p>
        </w:tc>
      </w:tr>
      <w:tr w:rsidR="009D058B" w:rsidRPr="00944F08" w14:paraId="0508A0D3" w14:textId="77777777" w:rsidTr="00504A03">
        <w:tc>
          <w:tcPr>
            <w:tcW w:w="9640" w:type="dxa"/>
            <w:gridSpan w:val="4"/>
          </w:tcPr>
          <w:p w14:paraId="0543142C" w14:textId="77777777" w:rsidR="009D058B" w:rsidRPr="00944F08" w:rsidRDefault="009D058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0D6FD5E" w14:textId="77777777" w:rsidR="00F86D4A" w:rsidRPr="00944F08" w:rsidRDefault="00F86D4A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8F1293C" w14:textId="77777777" w:rsidR="00F86D4A" w:rsidRPr="00944F08" w:rsidRDefault="00F86D4A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3A8FD43" w14:textId="77777777" w:rsidR="00F86D4A" w:rsidRPr="00944F08" w:rsidRDefault="00F86D4A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AB" w:rsidRPr="00944F08" w14:paraId="1E14C419" w14:textId="77777777" w:rsidTr="00504A03">
        <w:tc>
          <w:tcPr>
            <w:tcW w:w="9640" w:type="dxa"/>
            <w:gridSpan w:val="4"/>
          </w:tcPr>
          <w:p w14:paraId="616295AC" w14:textId="77777777" w:rsidR="00EF5B8A" w:rsidRPr="00944F08" w:rsidRDefault="001745AB" w:rsidP="00EF5B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Remind the Leaver of the confidentiality clause in their contract of employment.</w:t>
            </w:r>
          </w:p>
        </w:tc>
      </w:tr>
      <w:tr w:rsidR="00EF5B8A" w:rsidRPr="00944F08" w14:paraId="590E71B9" w14:textId="77777777" w:rsidTr="00504A03">
        <w:tc>
          <w:tcPr>
            <w:tcW w:w="9640" w:type="dxa"/>
            <w:gridSpan w:val="4"/>
          </w:tcPr>
          <w:p w14:paraId="1DB3BA0B" w14:textId="77777777" w:rsidR="00EF5B8A" w:rsidRPr="00944F08" w:rsidRDefault="00EF5B8A" w:rsidP="00EF5B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F4EC00" w14:textId="77777777" w:rsidR="00EF5B8A" w:rsidRPr="00944F08" w:rsidRDefault="00EF5B8A" w:rsidP="00EF5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AB" w:rsidRPr="00944F08" w14:paraId="64BD8E62" w14:textId="77777777" w:rsidTr="00504A03">
        <w:tc>
          <w:tcPr>
            <w:tcW w:w="9640" w:type="dxa"/>
            <w:gridSpan w:val="4"/>
          </w:tcPr>
          <w:p w14:paraId="1A2DA91D" w14:textId="77777777" w:rsidR="001745AB" w:rsidRPr="00944F08" w:rsidRDefault="001745AB" w:rsidP="001745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Have you completed a leavers form?  If not, please ask to complete one</w:t>
            </w:r>
          </w:p>
        </w:tc>
      </w:tr>
      <w:tr w:rsidR="001745AB" w:rsidRPr="00944F08" w14:paraId="247E9825" w14:textId="77777777" w:rsidTr="00504A03">
        <w:tc>
          <w:tcPr>
            <w:tcW w:w="9640" w:type="dxa"/>
            <w:gridSpan w:val="4"/>
          </w:tcPr>
          <w:p w14:paraId="570C1F11" w14:textId="77777777" w:rsidR="001745AB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60AE9D" w14:textId="77777777" w:rsidR="00944F08" w:rsidRDefault="00944F08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154BC8" w14:textId="77777777" w:rsidR="00944F08" w:rsidRDefault="00944F08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70D03" w14:textId="77777777" w:rsidR="00944F08" w:rsidRPr="00944F08" w:rsidRDefault="00944F08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0A460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AB" w:rsidRPr="00944F08" w14:paraId="2F5C3C1C" w14:textId="77777777" w:rsidTr="00504A03">
        <w:tc>
          <w:tcPr>
            <w:tcW w:w="9640" w:type="dxa"/>
            <w:gridSpan w:val="4"/>
          </w:tcPr>
          <w:p w14:paraId="279F8FCC" w14:textId="77777777" w:rsidR="001745AB" w:rsidRPr="00944F08" w:rsidRDefault="001745AB" w:rsidP="001745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lastRenderedPageBreak/>
              <w:t>Are there any other comments that you’d like to make?</w:t>
            </w:r>
          </w:p>
        </w:tc>
      </w:tr>
      <w:tr w:rsidR="001745AB" w:rsidRPr="00944F08" w14:paraId="4A0C6A86" w14:textId="77777777" w:rsidTr="00504A03">
        <w:tc>
          <w:tcPr>
            <w:tcW w:w="9640" w:type="dxa"/>
            <w:gridSpan w:val="4"/>
          </w:tcPr>
          <w:p w14:paraId="007ABE17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FDB2981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5D44010" w14:textId="77777777" w:rsidR="001745AB" w:rsidRPr="00944F08" w:rsidRDefault="001745AB" w:rsidP="001745A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4273625" w14:textId="77777777" w:rsidR="00EF5B8A" w:rsidRDefault="00EF5B8A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4377C" w14:textId="77777777" w:rsidR="00944F08" w:rsidRDefault="00944F08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344B5" w14:textId="77777777" w:rsidR="00944F08" w:rsidRDefault="00944F08" w:rsidP="00174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DD336" w14:textId="77777777" w:rsidR="00944F08" w:rsidRPr="00944F08" w:rsidRDefault="00944F08" w:rsidP="00174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AB" w:rsidRPr="00944F08" w14:paraId="3FF612C3" w14:textId="77777777" w:rsidTr="00504A03">
        <w:tc>
          <w:tcPr>
            <w:tcW w:w="9640" w:type="dxa"/>
            <w:gridSpan w:val="4"/>
          </w:tcPr>
          <w:p w14:paraId="595F8174" w14:textId="77777777" w:rsidR="001745AB" w:rsidRPr="00944F08" w:rsidRDefault="001745AB" w:rsidP="001745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Eclipse Magazine = For long serving and academic staff ONLY</w:t>
            </w:r>
          </w:p>
        </w:tc>
      </w:tr>
      <w:tr w:rsidR="001745AB" w:rsidRPr="00944F08" w14:paraId="22A2CFAD" w14:textId="77777777" w:rsidTr="00504A03">
        <w:tc>
          <w:tcPr>
            <w:tcW w:w="9640" w:type="dxa"/>
            <w:gridSpan w:val="4"/>
          </w:tcPr>
          <w:p w14:paraId="5E3A9197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 xml:space="preserve">Would you like to continue to receive the Eclipse Magazine and be part of Alumni after leaving the RVC?   Yes </w:t>
            </w:r>
            <w:r w:rsidRPr="00944F0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44F08">
              <w:rPr>
                <w:rFonts w:ascii="Arial" w:hAnsi="Arial" w:cs="Arial"/>
                <w:sz w:val="20"/>
                <w:szCs w:val="20"/>
              </w:rPr>
              <w:t xml:space="preserve">  No  </w:t>
            </w:r>
            <w:r w:rsidRPr="00944F08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07F02407" w14:textId="77777777" w:rsidR="001745AB" w:rsidRPr="00944F08" w:rsidRDefault="001745AB" w:rsidP="001745AB">
            <w:p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If yes, please confirm the address that you would like us to send this to and HR to provide Vicki Laing with details to add to database.</w:t>
            </w:r>
          </w:p>
        </w:tc>
      </w:tr>
      <w:tr w:rsidR="001745AB" w:rsidRPr="00944F08" w14:paraId="0AFBB825" w14:textId="77777777" w:rsidTr="00504A03">
        <w:tc>
          <w:tcPr>
            <w:tcW w:w="9640" w:type="dxa"/>
            <w:gridSpan w:val="4"/>
          </w:tcPr>
          <w:p w14:paraId="5B05DCFD" w14:textId="77777777" w:rsidR="001745AB" w:rsidRPr="00944F08" w:rsidRDefault="001745AB" w:rsidP="001745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Would you be happy for us to feedback your comments to your Line Manager?</w:t>
            </w:r>
            <w:r w:rsidR="00F53D84" w:rsidRPr="00944F08">
              <w:rPr>
                <w:rFonts w:ascii="Arial" w:hAnsi="Arial" w:cs="Arial"/>
                <w:sz w:val="20"/>
                <w:szCs w:val="20"/>
              </w:rPr>
              <w:t xml:space="preserve">                                      Yes </w:t>
            </w:r>
            <w:r w:rsidR="00F53D84" w:rsidRPr="00944F0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F53D84" w:rsidRPr="00944F08">
              <w:rPr>
                <w:rFonts w:ascii="Arial" w:hAnsi="Arial" w:cs="Arial"/>
                <w:sz w:val="20"/>
                <w:szCs w:val="20"/>
              </w:rPr>
              <w:t xml:space="preserve">  No  </w:t>
            </w:r>
            <w:r w:rsidR="00F53D84" w:rsidRPr="00944F08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F53D84" w:rsidRPr="00944F08" w14:paraId="65409E60" w14:textId="77777777" w:rsidTr="00504A03">
        <w:tc>
          <w:tcPr>
            <w:tcW w:w="9640" w:type="dxa"/>
            <w:gridSpan w:val="4"/>
          </w:tcPr>
          <w:p w14:paraId="75D41BEF" w14:textId="77777777" w:rsidR="00F53D84" w:rsidRPr="00944F08" w:rsidRDefault="00F53D84" w:rsidP="00F53D8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D84" w:rsidRPr="00944F08" w14:paraId="2CF2592B" w14:textId="77777777" w:rsidTr="00504A03">
        <w:tc>
          <w:tcPr>
            <w:tcW w:w="9640" w:type="dxa"/>
            <w:gridSpan w:val="4"/>
          </w:tcPr>
          <w:p w14:paraId="7B08C122" w14:textId="77777777" w:rsidR="00F53D84" w:rsidRPr="00944F08" w:rsidRDefault="00F53D84" w:rsidP="00F12A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>(Researchers Only) Would you be happy for this feedback to be shared with the Research Concordat Working Group</w:t>
            </w:r>
            <w:r w:rsidR="00F12AF2" w:rsidRPr="00944F08">
              <w:rPr>
                <w:rFonts w:ascii="Arial" w:hAnsi="Arial" w:cs="Arial"/>
                <w:sz w:val="20"/>
                <w:szCs w:val="20"/>
              </w:rPr>
              <w:t xml:space="preserve"> so that it can inform their decision making on how to improve the research environment? </w:t>
            </w:r>
          </w:p>
          <w:p w14:paraId="19E623A6" w14:textId="77777777" w:rsidR="00F53D84" w:rsidRPr="00944F08" w:rsidRDefault="00F53D84" w:rsidP="00F53D84">
            <w:pPr>
              <w:rPr>
                <w:rFonts w:ascii="Arial" w:hAnsi="Arial" w:cs="Arial"/>
                <w:sz w:val="20"/>
                <w:szCs w:val="20"/>
              </w:rPr>
            </w:pPr>
            <w:r w:rsidRPr="00944F08">
              <w:rPr>
                <w:rFonts w:ascii="Arial" w:hAnsi="Arial" w:cs="Arial"/>
                <w:sz w:val="20"/>
                <w:szCs w:val="20"/>
              </w:rPr>
              <w:t xml:space="preserve">          Yes </w:t>
            </w:r>
            <w:r w:rsidRPr="00944F08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944F08">
              <w:rPr>
                <w:rFonts w:ascii="Arial" w:hAnsi="Arial" w:cs="Arial"/>
                <w:sz w:val="20"/>
                <w:szCs w:val="20"/>
              </w:rPr>
              <w:t xml:space="preserve">  No  </w:t>
            </w:r>
            <w:r w:rsidRPr="00944F08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</w:tbl>
    <w:p w14:paraId="6853937F" w14:textId="77777777" w:rsidR="00022BDE" w:rsidRPr="00944F08" w:rsidRDefault="00022BDE" w:rsidP="00022BDE">
      <w:pPr>
        <w:spacing w:line="240" w:lineRule="auto"/>
        <w:rPr>
          <w:rFonts w:ascii="Arial" w:hAnsi="Arial" w:cs="Arial"/>
          <w:sz w:val="20"/>
          <w:szCs w:val="20"/>
        </w:rPr>
      </w:pPr>
    </w:p>
    <w:p w14:paraId="694E56E9" w14:textId="77777777" w:rsidR="00274CE5" w:rsidRPr="00944F08" w:rsidRDefault="00274CE5" w:rsidP="00022BDE">
      <w:pPr>
        <w:spacing w:line="240" w:lineRule="auto"/>
        <w:rPr>
          <w:rFonts w:ascii="Arial" w:hAnsi="Arial" w:cs="Arial"/>
          <w:sz w:val="20"/>
          <w:szCs w:val="20"/>
        </w:rPr>
      </w:pPr>
      <w:r w:rsidRPr="00944F08">
        <w:rPr>
          <w:rFonts w:ascii="Arial" w:hAnsi="Arial" w:cs="Arial"/>
          <w:sz w:val="20"/>
          <w:szCs w:val="20"/>
        </w:rPr>
        <w:t>Signed</w:t>
      </w:r>
      <w:r w:rsidRPr="00944F08">
        <w:rPr>
          <w:rFonts w:ascii="Arial" w:hAnsi="Arial" w:cs="Arial"/>
          <w:sz w:val="20"/>
          <w:szCs w:val="20"/>
        </w:rPr>
        <w:tab/>
        <w:t>…………………………………………… Employee</w:t>
      </w:r>
      <w:r w:rsidRPr="00944F08">
        <w:rPr>
          <w:rFonts w:ascii="Arial" w:hAnsi="Arial" w:cs="Arial"/>
          <w:sz w:val="20"/>
          <w:szCs w:val="20"/>
        </w:rPr>
        <w:tab/>
      </w:r>
      <w:r w:rsidRPr="00944F08">
        <w:rPr>
          <w:rFonts w:ascii="Arial" w:hAnsi="Arial" w:cs="Arial"/>
          <w:sz w:val="20"/>
          <w:szCs w:val="20"/>
        </w:rPr>
        <w:tab/>
        <w:t>Date ……………………………………………….</w:t>
      </w:r>
    </w:p>
    <w:sectPr w:rsidR="00274CE5" w:rsidRPr="00944F08" w:rsidSect="00504A03">
      <w:footerReference w:type="default" r:id="rId9"/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21CB7" w14:textId="77777777" w:rsidR="00EF5B8A" w:rsidRDefault="00EF5B8A" w:rsidP="00EF5B8A">
      <w:pPr>
        <w:spacing w:after="0" w:line="240" w:lineRule="auto"/>
      </w:pPr>
      <w:r>
        <w:separator/>
      </w:r>
    </w:p>
  </w:endnote>
  <w:endnote w:type="continuationSeparator" w:id="0">
    <w:p w14:paraId="37C00703" w14:textId="77777777" w:rsidR="00EF5B8A" w:rsidRDefault="00EF5B8A" w:rsidP="00EF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13113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DD5C4C5" w14:textId="77777777" w:rsidR="00EF5B8A" w:rsidRPr="00EF5B8A" w:rsidRDefault="00EF5B8A">
            <w:pPr>
              <w:pStyle w:val="Footer"/>
              <w:jc w:val="center"/>
              <w:rPr>
                <w:sz w:val="18"/>
                <w:szCs w:val="18"/>
              </w:rPr>
            </w:pPr>
            <w:r w:rsidRPr="00EF5B8A">
              <w:rPr>
                <w:sz w:val="18"/>
                <w:szCs w:val="18"/>
              </w:rPr>
              <w:t xml:space="preserve">Page </w:t>
            </w:r>
            <w:r w:rsidRPr="00EF5B8A">
              <w:rPr>
                <w:b/>
                <w:bCs/>
                <w:sz w:val="18"/>
                <w:szCs w:val="18"/>
              </w:rPr>
              <w:fldChar w:fldCharType="begin"/>
            </w:r>
            <w:r w:rsidRPr="00EF5B8A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F5B8A">
              <w:rPr>
                <w:b/>
                <w:bCs/>
                <w:sz w:val="18"/>
                <w:szCs w:val="18"/>
              </w:rPr>
              <w:fldChar w:fldCharType="separate"/>
            </w:r>
            <w:r w:rsidRPr="00EF5B8A">
              <w:rPr>
                <w:b/>
                <w:bCs/>
                <w:noProof/>
                <w:sz w:val="18"/>
                <w:szCs w:val="18"/>
              </w:rPr>
              <w:t>2</w:t>
            </w:r>
            <w:r w:rsidRPr="00EF5B8A">
              <w:rPr>
                <w:b/>
                <w:bCs/>
                <w:sz w:val="18"/>
                <w:szCs w:val="18"/>
              </w:rPr>
              <w:fldChar w:fldCharType="end"/>
            </w:r>
            <w:r w:rsidRPr="00EF5B8A">
              <w:rPr>
                <w:sz w:val="18"/>
                <w:szCs w:val="18"/>
              </w:rPr>
              <w:t xml:space="preserve"> of </w:t>
            </w:r>
            <w:r w:rsidRPr="00EF5B8A">
              <w:rPr>
                <w:b/>
                <w:bCs/>
                <w:sz w:val="18"/>
                <w:szCs w:val="18"/>
              </w:rPr>
              <w:fldChar w:fldCharType="begin"/>
            </w:r>
            <w:r w:rsidRPr="00EF5B8A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F5B8A">
              <w:rPr>
                <w:b/>
                <w:bCs/>
                <w:sz w:val="18"/>
                <w:szCs w:val="18"/>
              </w:rPr>
              <w:fldChar w:fldCharType="separate"/>
            </w:r>
            <w:r w:rsidRPr="00EF5B8A">
              <w:rPr>
                <w:b/>
                <w:bCs/>
                <w:noProof/>
                <w:sz w:val="18"/>
                <w:szCs w:val="18"/>
              </w:rPr>
              <w:t>2</w:t>
            </w:r>
            <w:r w:rsidRPr="00EF5B8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CEA8936" w14:textId="77777777" w:rsidR="00EF5B8A" w:rsidRDefault="00EF5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9D34D" w14:textId="77777777" w:rsidR="00EF5B8A" w:rsidRDefault="00EF5B8A" w:rsidP="00EF5B8A">
      <w:pPr>
        <w:spacing w:after="0" w:line="240" w:lineRule="auto"/>
      </w:pPr>
      <w:r>
        <w:separator/>
      </w:r>
    </w:p>
  </w:footnote>
  <w:footnote w:type="continuationSeparator" w:id="0">
    <w:p w14:paraId="220535AB" w14:textId="77777777" w:rsidR="00EF5B8A" w:rsidRDefault="00EF5B8A" w:rsidP="00EF5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9E0"/>
    <w:multiLevelType w:val="hybridMultilevel"/>
    <w:tmpl w:val="AC9ED9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B0ED7"/>
    <w:multiLevelType w:val="hybridMultilevel"/>
    <w:tmpl w:val="9F8424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45569"/>
    <w:multiLevelType w:val="hybridMultilevel"/>
    <w:tmpl w:val="B69ABA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E65BCA"/>
    <w:multiLevelType w:val="hybridMultilevel"/>
    <w:tmpl w:val="4A261A8E"/>
    <w:lvl w:ilvl="0" w:tplc="FC54F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849571">
    <w:abstractNumId w:val="0"/>
  </w:num>
  <w:num w:numId="2" w16cid:durableId="711274470">
    <w:abstractNumId w:val="3"/>
  </w:num>
  <w:num w:numId="3" w16cid:durableId="75909526">
    <w:abstractNumId w:val="1"/>
  </w:num>
  <w:num w:numId="4" w16cid:durableId="784423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48"/>
    <w:rsid w:val="00022BDE"/>
    <w:rsid w:val="0002626B"/>
    <w:rsid w:val="00090377"/>
    <w:rsid w:val="00094BA0"/>
    <w:rsid w:val="00096775"/>
    <w:rsid w:val="000B6B76"/>
    <w:rsid w:val="000E7270"/>
    <w:rsid w:val="001745AB"/>
    <w:rsid w:val="0021335D"/>
    <w:rsid w:val="00274CE5"/>
    <w:rsid w:val="002A3EDE"/>
    <w:rsid w:val="002C4045"/>
    <w:rsid w:val="002D6B40"/>
    <w:rsid w:val="00340F8F"/>
    <w:rsid w:val="003A4AE7"/>
    <w:rsid w:val="003E6EB0"/>
    <w:rsid w:val="00401A53"/>
    <w:rsid w:val="004936D9"/>
    <w:rsid w:val="004B1218"/>
    <w:rsid w:val="004D2C15"/>
    <w:rsid w:val="00504A03"/>
    <w:rsid w:val="0051777E"/>
    <w:rsid w:val="005B4397"/>
    <w:rsid w:val="005E2E55"/>
    <w:rsid w:val="005F73F3"/>
    <w:rsid w:val="00603164"/>
    <w:rsid w:val="0065559B"/>
    <w:rsid w:val="007E2CBA"/>
    <w:rsid w:val="0082336C"/>
    <w:rsid w:val="00827684"/>
    <w:rsid w:val="0086154C"/>
    <w:rsid w:val="00871348"/>
    <w:rsid w:val="00897207"/>
    <w:rsid w:val="00897322"/>
    <w:rsid w:val="00944F08"/>
    <w:rsid w:val="009C59E1"/>
    <w:rsid w:val="009D058B"/>
    <w:rsid w:val="00AA1EDF"/>
    <w:rsid w:val="00AD4C23"/>
    <w:rsid w:val="00AE2084"/>
    <w:rsid w:val="00AF1254"/>
    <w:rsid w:val="00B01F40"/>
    <w:rsid w:val="00B82327"/>
    <w:rsid w:val="00B84A8F"/>
    <w:rsid w:val="00C10461"/>
    <w:rsid w:val="00CD6E4A"/>
    <w:rsid w:val="00D57832"/>
    <w:rsid w:val="00DA7947"/>
    <w:rsid w:val="00EB282B"/>
    <w:rsid w:val="00EB6DFF"/>
    <w:rsid w:val="00EC233B"/>
    <w:rsid w:val="00EF5B8A"/>
    <w:rsid w:val="00F12AF2"/>
    <w:rsid w:val="00F53D84"/>
    <w:rsid w:val="00F8188B"/>
    <w:rsid w:val="00F86D4A"/>
    <w:rsid w:val="00F873A1"/>
    <w:rsid w:val="00FB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FE834"/>
  <w15:docId w15:val="{E033B376-9F06-4DD5-84F0-A8A6EF3B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3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A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8A"/>
  </w:style>
  <w:style w:type="paragraph" w:styleId="Footer">
    <w:name w:val="footer"/>
    <w:basedOn w:val="Normal"/>
    <w:link w:val="FooterChar"/>
    <w:uiPriority w:val="99"/>
    <w:unhideWhenUsed/>
    <w:rsid w:val="00EF5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C9F61-305A-4653-A1B7-88EA08DD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Stevenson, Laraine</dc:creator>
  <cp:lastModifiedBy>Bristow, Catherine</cp:lastModifiedBy>
  <cp:revision>3</cp:revision>
  <cp:lastPrinted>2018-11-09T15:12:00Z</cp:lastPrinted>
  <dcterms:created xsi:type="dcterms:W3CDTF">2024-09-03T15:09:00Z</dcterms:created>
  <dcterms:modified xsi:type="dcterms:W3CDTF">2025-07-01T13:38:00Z</dcterms:modified>
</cp:coreProperties>
</file>